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C305" w14:textId="413C7BA3" w:rsidR="00A96D5F" w:rsidRDefault="00A96D5F"/>
    <w:p w14:paraId="22BA5C6B" w14:textId="77777777" w:rsidR="00A96D5F" w:rsidRDefault="00A96D5F"/>
    <w:p w14:paraId="38825B0E" w14:textId="1220938B" w:rsidR="00A96D5F" w:rsidRPr="00A96D5F" w:rsidRDefault="00A96D5F" w:rsidP="00A96D5F">
      <w:pPr>
        <w:jc w:val="center"/>
        <w:rPr>
          <w:b/>
          <w:bCs/>
          <w:sz w:val="144"/>
          <w:szCs w:val="144"/>
        </w:rPr>
      </w:pPr>
      <w:r w:rsidRPr="00A96D5F">
        <w:rPr>
          <w:b/>
          <w:bCs/>
          <w:sz w:val="144"/>
          <w:szCs w:val="144"/>
        </w:rPr>
        <w:t>July 8,2026 Board Meeting Cancelled.</w:t>
      </w:r>
    </w:p>
    <w:sectPr w:rsidR="00A96D5F" w:rsidRPr="00A96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5F"/>
    <w:rsid w:val="009830AA"/>
    <w:rsid w:val="00A9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6DC3B"/>
  <w15:chartTrackingRefBased/>
  <w15:docId w15:val="{96542141-6047-425D-9127-9392EA98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Freeman</dc:creator>
  <cp:keywords/>
  <dc:description/>
  <cp:lastModifiedBy>Karla Freeman</cp:lastModifiedBy>
  <cp:revision>1</cp:revision>
  <cp:lastPrinted>2026-07-06T16:31:00Z</cp:lastPrinted>
  <dcterms:created xsi:type="dcterms:W3CDTF">2026-07-06T16:31:00Z</dcterms:created>
  <dcterms:modified xsi:type="dcterms:W3CDTF">2026-07-06T16:37:00Z</dcterms:modified>
</cp:coreProperties>
</file>