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1EE5" w14:textId="77777777" w:rsidR="003A7238" w:rsidRDefault="003A7238" w:rsidP="00974A43">
      <w:pPr>
        <w:rPr>
          <w:sz w:val="22"/>
        </w:rPr>
      </w:pPr>
    </w:p>
    <w:p w14:paraId="7D9AAF13" w14:textId="74DE183E" w:rsidR="00974A43" w:rsidRPr="00E47A9B" w:rsidRDefault="003A7238" w:rsidP="00974A43">
      <w:pPr>
        <w:rPr>
          <w:sz w:val="22"/>
        </w:rPr>
      </w:pPr>
      <w:r>
        <w:rPr>
          <w:sz w:val="22"/>
        </w:rPr>
        <w:t>D</w:t>
      </w:r>
      <w:r w:rsidR="00974A43" w:rsidRPr="00E47A9B">
        <w:rPr>
          <w:sz w:val="22"/>
        </w:rPr>
        <w:t>at</w:t>
      </w:r>
      <w:r w:rsidR="003B537E" w:rsidRPr="00E47A9B">
        <w:rPr>
          <w:sz w:val="22"/>
        </w:rPr>
        <w:t>e:</w:t>
      </w:r>
      <w:r w:rsidR="00A56854">
        <w:rPr>
          <w:sz w:val="22"/>
        </w:rPr>
        <w:t xml:space="preserve"> July 9</w:t>
      </w:r>
      <w:r>
        <w:rPr>
          <w:sz w:val="22"/>
        </w:rPr>
        <w:t>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974A43"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43AB32B6" w14:textId="77777777" w:rsidR="0052341D" w:rsidRDefault="0052341D" w:rsidP="0052341D">
      <w:pPr>
        <w:rPr>
          <w:sz w:val="22"/>
        </w:rPr>
      </w:pPr>
    </w:p>
    <w:p w14:paraId="03035AF9" w14:textId="19C554E7" w:rsidR="0052341D" w:rsidRPr="0052341D" w:rsidRDefault="0052341D" w:rsidP="0052341D">
      <w:pPr>
        <w:rPr>
          <w:sz w:val="22"/>
        </w:rPr>
      </w:pPr>
      <w:r w:rsidRPr="0052341D">
        <w:rPr>
          <w:sz w:val="22"/>
        </w:rPr>
        <w:t>Join Zoom Meeting</w:t>
      </w:r>
      <w:r>
        <w:rPr>
          <w:sz w:val="22"/>
        </w:rPr>
        <w:t>:</w:t>
      </w:r>
    </w:p>
    <w:p w14:paraId="32C5C4B2" w14:textId="77777777" w:rsidR="0052341D" w:rsidRPr="0052341D" w:rsidRDefault="0052341D" w:rsidP="0052341D">
      <w:pPr>
        <w:rPr>
          <w:sz w:val="22"/>
        </w:rPr>
      </w:pPr>
      <w:r w:rsidRPr="0052341D">
        <w:rPr>
          <w:sz w:val="22"/>
        </w:rPr>
        <w:t>https://us02web.zoom.us/j/88125357754?pwd=4JEPrP25WH7Iabb0T5TMLWVPD7ooCx.1</w:t>
      </w:r>
    </w:p>
    <w:p w14:paraId="6817AA05" w14:textId="77777777" w:rsidR="0052341D" w:rsidRPr="0052341D" w:rsidRDefault="0052341D" w:rsidP="0052341D">
      <w:pPr>
        <w:rPr>
          <w:sz w:val="22"/>
        </w:rPr>
      </w:pPr>
    </w:p>
    <w:p w14:paraId="6EE26BFD" w14:textId="77777777" w:rsidR="0052341D" w:rsidRPr="0052341D" w:rsidRDefault="0052341D" w:rsidP="0052341D">
      <w:pPr>
        <w:rPr>
          <w:sz w:val="22"/>
        </w:rPr>
      </w:pPr>
      <w:r w:rsidRPr="0052341D">
        <w:rPr>
          <w:sz w:val="22"/>
        </w:rPr>
        <w:t>Meeting ID: 881 2535 7754</w:t>
      </w:r>
    </w:p>
    <w:p w14:paraId="7F55B182" w14:textId="77777777" w:rsidR="0052341D" w:rsidRPr="0052341D" w:rsidRDefault="0052341D" w:rsidP="0052341D">
      <w:pPr>
        <w:rPr>
          <w:sz w:val="22"/>
        </w:rPr>
      </w:pPr>
      <w:r w:rsidRPr="0052341D">
        <w:rPr>
          <w:sz w:val="22"/>
        </w:rPr>
        <w:t>Passcode: 489195</w:t>
      </w:r>
    </w:p>
    <w:p w14:paraId="1587B7F3" w14:textId="77777777" w:rsidR="0052341D" w:rsidRPr="0052341D" w:rsidRDefault="0052341D" w:rsidP="0052341D">
      <w:pPr>
        <w:rPr>
          <w:sz w:val="22"/>
        </w:rPr>
      </w:pP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139B7051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A56854">
        <w:t>June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4AB64481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A56854">
        <w:t>June</w:t>
      </w:r>
      <w:r w:rsidR="000100AD">
        <w:t xml:space="preserve">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28A52629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6E31CC">
        <w:t>Bill Lillibridge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1846A8B7" w:rsidR="00717127" w:rsidRPr="00717127" w:rsidRDefault="005A73D9" w:rsidP="00717127">
      <w:pPr>
        <w:ind w:left="1800"/>
      </w:pPr>
      <w:r>
        <w:t xml:space="preserve"> </w:t>
      </w: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252BAABB" w14:textId="298A6391" w:rsidR="00E33419" w:rsidRDefault="003D0E3E" w:rsidP="003A4252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Board Meeting Policy- Allotted Time</w:t>
      </w:r>
      <w:r w:rsidR="00435810">
        <w:rPr>
          <w:bCs/>
        </w:rPr>
        <w:t xml:space="preserve"> for Guests</w:t>
      </w:r>
      <w:r>
        <w:rPr>
          <w:bCs/>
        </w:rPr>
        <w:t xml:space="preserve"> – </w:t>
      </w:r>
      <w:r w:rsidRPr="003D0E3E">
        <w:rPr>
          <w:b/>
        </w:rPr>
        <w:t>ACTION ITEM</w:t>
      </w:r>
    </w:p>
    <w:p w14:paraId="1A115822" w14:textId="13171CB6" w:rsidR="00156704" w:rsidRDefault="00156704" w:rsidP="003A4252">
      <w:pPr>
        <w:pStyle w:val="ListParagraph"/>
        <w:numPr>
          <w:ilvl w:val="1"/>
          <w:numId w:val="1"/>
        </w:numPr>
        <w:rPr>
          <w:b/>
        </w:rPr>
      </w:pPr>
      <w:r w:rsidRPr="00156704">
        <w:rPr>
          <w:bCs/>
        </w:rPr>
        <w:t>Change</w:t>
      </w:r>
      <w:r w:rsidR="00506428">
        <w:rPr>
          <w:bCs/>
        </w:rPr>
        <w:t xml:space="preserve"> </w:t>
      </w:r>
      <w:r w:rsidR="00DF39E7">
        <w:rPr>
          <w:bCs/>
        </w:rPr>
        <w:t>D</w:t>
      </w:r>
      <w:r w:rsidRPr="00156704">
        <w:rPr>
          <w:bCs/>
        </w:rPr>
        <w:t xml:space="preserve">ate and </w:t>
      </w:r>
      <w:r w:rsidR="00DF39E7">
        <w:rPr>
          <w:bCs/>
        </w:rPr>
        <w:t>T</w:t>
      </w:r>
      <w:r w:rsidRPr="00156704">
        <w:rPr>
          <w:bCs/>
        </w:rPr>
        <w:t>ime of board meeting</w:t>
      </w:r>
      <w:r>
        <w:rPr>
          <w:b/>
        </w:rPr>
        <w:t xml:space="preserve"> – ACTION ITEM</w:t>
      </w:r>
    </w:p>
    <w:p w14:paraId="52E3F682" w14:textId="4F228639" w:rsidR="000762A6" w:rsidRDefault="000762A6" w:rsidP="003A4252">
      <w:pPr>
        <w:pStyle w:val="ListParagraph"/>
        <w:numPr>
          <w:ilvl w:val="1"/>
          <w:numId w:val="1"/>
        </w:numPr>
        <w:rPr>
          <w:b/>
        </w:rPr>
      </w:pPr>
      <w:r w:rsidRPr="000762A6">
        <w:rPr>
          <w:bCs/>
        </w:rPr>
        <w:t>Letter of Support for Comprehensive Plan and the Aquifer</w:t>
      </w:r>
      <w:r>
        <w:rPr>
          <w:b/>
        </w:rPr>
        <w:t>-</w:t>
      </w:r>
      <w:r w:rsidR="00B70F25" w:rsidRPr="00B70F25">
        <w:rPr>
          <w:bCs/>
        </w:rPr>
        <w:t>Art Collins</w:t>
      </w:r>
      <w:r w:rsidR="00B70F25">
        <w:rPr>
          <w:b/>
        </w:rPr>
        <w:t xml:space="preserve"> -</w:t>
      </w:r>
      <w:r>
        <w:rPr>
          <w:b/>
        </w:rPr>
        <w:t>ACTION ITEM</w:t>
      </w:r>
    </w:p>
    <w:p w14:paraId="3F0C355A" w14:textId="2777A388" w:rsidR="00671BF9" w:rsidRDefault="00671BF9" w:rsidP="003A4252">
      <w:pPr>
        <w:pStyle w:val="ListParagraph"/>
        <w:numPr>
          <w:ilvl w:val="1"/>
          <w:numId w:val="1"/>
        </w:numPr>
        <w:rPr>
          <w:bCs/>
        </w:rPr>
      </w:pPr>
      <w:r w:rsidRPr="00671BF9">
        <w:rPr>
          <w:bCs/>
        </w:rPr>
        <w:t>Modern Homesteading Recap</w:t>
      </w:r>
    </w:p>
    <w:p w14:paraId="12CAB205" w14:textId="47DC4C45" w:rsidR="007C26DD" w:rsidRDefault="007C26DD" w:rsidP="003A4252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Boat Station – Ongoing </w:t>
      </w:r>
      <w:r w:rsidR="00075A9A">
        <w:rPr>
          <w:bCs/>
        </w:rPr>
        <w:t>–</w:t>
      </w:r>
      <w:r>
        <w:rPr>
          <w:bCs/>
        </w:rPr>
        <w:t xml:space="preserve"> Updates</w:t>
      </w:r>
    </w:p>
    <w:p w14:paraId="4F596539" w14:textId="05EEAA68" w:rsidR="00075A9A" w:rsidRPr="0007520B" w:rsidRDefault="00075A9A" w:rsidP="003A4252">
      <w:pPr>
        <w:pStyle w:val="ListParagraph"/>
        <w:numPr>
          <w:ilvl w:val="1"/>
          <w:numId w:val="1"/>
        </w:numPr>
        <w:rPr>
          <w:b/>
        </w:rPr>
      </w:pPr>
      <w:r w:rsidRPr="0007520B">
        <w:rPr>
          <w:b/>
        </w:rPr>
        <w:t>Executive Session</w:t>
      </w:r>
      <w:r w:rsidR="00403C22">
        <w:rPr>
          <w:b/>
        </w:rPr>
        <w:t xml:space="preserve"> </w:t>
      </w:r>
      <w:r w:rsidR="00333E5D">
        <w:rPr>
          <w:b/>
        </w:rPr>
        <w:t>–</w:t>
      </w:r>
      <w:r w:rsidR="00B83520" w:rsidRPr="0007520B">
        <w:rPr>
          <w:b/>
        </w:rPr>
        <w:t xml:space="preserve"> </w:t>
      </w:r>
      <w:r w:rsidR="00333E5D">
        <w:rPr>
          <w:b/>
        </w:rPr>
        <w:t>[</w:t>
      </w:r>
      <w:r w:rsidR="00B83520" w:rsidRPr="0007520B">
        <w:rPr>
          <w:b/>
        </w:rPr>
        <w:t>Idaho Code §</w:t>
      </w:r>
      <w:r w:rsidR="00B83520" w:rsidRPr="0007520B">
        <w:rPr>
          <w:b/>
          <w:sz w:val="20"/>
          <w:szCs w:val="20"/>
        </w:rPr>
        <w:t xml:space="preserve"> </w:t>
      </w:r>
      <w:r w:rsidR="00403C22">
        <w:rPr>
          <w:bCs/>
        </w:rPr>
        <w:t>74-206 (2)(b)</w:t>
      </w:r>
      <w:r w:rsidR="00FE7490">
        <w:rPr>
          <w:bCs/>
        </w:rPr>
        <w:t>]</w:t>
      </w:r>
      <w:r w:rsidR="00403C22" w:rsidRPr="000F44D2">
        <w:rPr>
          <w:sz w:val="20"/>
          <w:szCs w:val="20"/>
        </w:rPr>
        <w:t xml:space="preserve">  </w:t>
      </w:r>
    </w:p>
    <w:p w14:paraId="6487DEE6" w14:textId="1C3A9C00" w:rsidR="00CC74AD" w:rsidRPr="00A56854" w:rsidRDefault="00CC74AD" w:rsidP="00A56854">
      <w:pPr>
        <w:rPr>
          <w:b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37928D48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9633E4">
        <w:t xml:space="preserve"> </w:t>
      </w:r>
      <w:r w:rsidR="001D6E7C">
        <w:t>August 13</w:t>
      </w:r>
      <w:r w:rsidR="00BA487D">
        <w:t>,</w:t>
      </w:r>
      <w:r w:rsidR="006B20B7">
        <w:t>2025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DF2780A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</w:t>
      </w:r>
      <w:r w:rsidR="0032374B">
        <w:rPr>
          <w:bCs/>
        </w:rPr>
        <w:t>7</w:t>
      </w:r>
      <w:r w:rsidR="00403C22">
        <w:rPr>
          <w:bCs/>
        </w:rPr>
        <w:t>4-206</w:t>
      </w:r>
      <w:r w:rsidR="00930832">
        <w:rPr>
          <w:bCs/>
        </w:rPr>
        <w:t>]</w:t>
      </w:r>
      <w:r w:rsidRPr="000F44D2">
        <w:rPr>
          <w:sz w:val="20"/>
          <w:szCs w:val="20"/>
        </w:rPr>
        <w:t>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E198" w14:textId="77777777" w:rsidR="00E367C2" w:rsidRDefault="00E367C2">
      <w:r>
        <w:separator/>
      </w:r>
    </w:p>
  </w:endnote>
  <w:endnote w:type="continuationSeparator" w:id="0">
    <w:p w14:paraId="2D494BD1" w14:textId="77777777" w:rsidR="00E367C2" w:rsidRDefault="00E3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AED5" w14:textId="77777777" w:rsidR="00E367C2" w:rsidRDefault="00E367C2">
      <w:r>
        <w:separator/>
      </w:r>
    </w:p>
  </w:footnote>
  <w:footnote w:type="continuationSeparator" w:id="0">
    <w:p w14:paraId="215CE7A9" w14:textId="77777777" w:rsidR="00E367C2" w:rsidRDefault="00E3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13390727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5A87"/>
    <w:rsid w:val="000072E9"/>
    <w:rsid w:val="000100AD"/>
    <w:rsid w:val="00012ACB"/>
    <w:rsid w:val="0001456B"/>
    <w:rsid w:val="00014CD0"/>
    <w:rsid w:val="00015274"/>
    <w:rsid w:val="000160A9"/>
    <w:rsid w:val="000165C0"/>
    <w:rsid w:val="00016805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0ACE"/>
    <w:rsid w:val="00055890"/>
    <w:rsid w:val="00057168"/>
    <w:rsid w:val="00061C36"/>
    <w:rsid w:val="00073675"/>
    <w:rsid w:val="00073E0B"/>
    <w:rsid w:val="00074F1C"/>
    <w:rsid w:val="0007520B"/>
    <w:rsid w:val="00075A9A"/>
    <w:rsid w:val="000762A6"/>
    <w:rsid w:val="00082FD0"/>
    <w:rsid w:val="0008532F"/>
    <w:rsid w:val="00086099"/>
    <w:rsid w:val="00086540"/>
    <w:rsid w:val="00092CAD"/>
    <w:rsid w:val="000931CE"/>
    <w:rsid w:val="00093A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04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5F53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D6E7C"/>
    <w:rsid w:val="001D7CD8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1AAD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57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C74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374B"/>
    <w:rsid w:val="003263EA"/>
    <w:rsid w:val="0033132F"/>
    <w:rsid w:val="00332641"/>
    <w:rsid w:val="00332FBB"/>
    <w:rsid w:val="00333E5D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252"/>
    <w:rsid w:val="003A4839"/>
    <w:rsid w:val="003A63AC"/>
    <w:rsid w:val="003A678F"/>
    <w:rsid w:val="003A6CA7"/>
    <w:rsid w:val="003A7086"/>
    <w:rsid w:val="003A7238"/>
    <w:rsid w:val="003A7BB1"/>
    <w:rsid w:val="003B08BA"/>
    <w:rsid w:val="003B1EE0"/>
    <w:rsid w:val="003B3173"/>
    <w:rsid w:val="003B4C82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0E3E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3C22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5810"/>
    <w:rsid w:val="00437FC8"/>
    <w:rsid w:val="004417CB"/>
    <w:rsid w:val="0044485C"/>
    <w:rsid w:val="004471D8"/>
    <w:rsid w:val="00447AD9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3498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D683F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06428"/>
    <w:rsid w:val="00512041"/>
    <w:rsid w:val="0051349E"/>
    <w:rsid w:val="0051679B"/>
    <w:rsid w:val="00516DAB"/>
    <w:rsid w:val="00516DC9"/>
    <w:rsid w:val="005201E0"/>
    <w:rsid w:val="00520F21"/>
    <w:rsid w:val="00522532"/>
    <w:rsid w:val="0052341D"/>
    <w:rsid w:val="00526DB3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26E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17A"/>
    <w:rsid w:val="00602A7A"/>
    <w:rsid w:val="0060384E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306D"/>
    <w:rsid w:val="006447FD"/>
    <w:rsid w:val="00644DFC"/>
    <w:rsid w:val="00646D3F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1BF9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EA6"/>
    <w:rsid w:val="006A529A"/>
    <w:rsid w:val="006B1D0B"/>
    <w:rsid w:val="006B20B7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31CC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5FAC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01BE"/>
    <w:rsid w:val="00741EFF"/>
    <w:rsid w:val="00743D49"/>
    <w:rsid w:val="00747D37"/>
    <w:rsid w:val="00751806"/>
    <w:rsid w:val="00751C2C"/>
    <w:rsid w:val="00754595"/>
    <w:rsid w:val="007568B2"/>
    <w:rsid w:val="007619F6"/>
    <w:rsid w:val="00767695"/>
    <w:rsid w:val="00771193"/>
    <w:rsid w:val="007764E1"/>
    <w:rsid w:val="007820A0"/>
    <w:rsid w:val="007822AB"/>
    <w:rsid w:val="00783370"/>
    <w:rsid w:val="007842B1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C26DD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96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57F5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1D0E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3CB7"/>
    <w:rsid w:val="008D4C8A"/>
    <w:rsid w:val="008D5AC3"/>
    <w:rsid w:val="008E151B"/>
    <w:rsid w:val="008E318B"/>
    <w:rsid w:val="008E3354"/>
    <w:rsid w:val="008E544F"/>
    <w:rsid w:val="008E5897"/>
    <w:rsid w:val="008E6CA8"/>
    <w:rsid w:val="008E7411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5FC"/>
    <w:rsid w:val="00915FDC"/>
    <w:rsid w:val="0092070A"/>
    <w:rsid w:val="00920E2A"/>
    <w:rsid w:val="0092506A"/>
    <w:rsid w:val="009256AF"/>
    <w:rsid w:val="00927D24"/>
    <w:rsid w:val="00930832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3E4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854"/>
    <w:rsid w:val="00A56BD4"/>
    <w:rsid w:val="00A575FA"/>
    <w:rsid w:val="00A613C5"/>
    <w:rsid w:val="00A63A4A"/>
    <w:rsid w:val="00A64B7B"/>
    <w:rsid w:val="00A711A6"/>
    <w:rsid w:val="00A7390A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1CE4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C7A84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553AB"/>
    <w:rsid w:val="00B60466"/>
    <w:rsid w:val="00B631DF"/>
    <w:rsid w:val="00B70F25"/>
    <w:rsid w:val="00B71126"/>
    <w:rsid w:val="00B72469"/>
    <w:rsid w:val="00B74FDC"/>
    <w:rsid w:val="00B760DC"/>
    <w:rsid w:val="00B76AF9"/>
    <w:rsid w:val="00B77F6A"/>
    <w:rsid w:val="00B81904"/>
    <w:rsid w:val="00B83520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487D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B5602"/>
    <w:rsid w:val="00CC014E"/>
    <w:rsid w:val="00CC0B1D"/>
    <w:rsid w:val="00CC627C"/>
    <w:rsid w:val="00CC6503"/>
    <w:rsid w:val="00CC74AD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DD3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39E7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261B1"/>
    <w:rsid w:val="00E33419"/>
    <w:rsid w:val="00E33BD5"/>
    <w:rsid w:val="00E367C2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1359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68EC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CC9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B6FCE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E6A8E"/>
    <w:rsid w:val="00FE7490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29</cp:revision>
  <cp:lastPrinted>2025-04-03T18:30:00Z</cp:lastPrinted>
  <dcterms:created xsi:type="dcterms:W3CDTF">2025-06-11T20:01:00Z</dcterms:created>
  <dcterms:modified xsi:type="dcterms:W3CDTF">2025-07-07T17:52:00Z</dcterms:modified>
</cp:coreProperties>
</file>